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256A6A" w14:paraId="57D65F4D" w14:textId="77777777" w:rsidTr="00F478F0">
        <w:trPr>
          <w:trHeight w:val="978"/>
        </w:trPr>
        <w:tc>
          <w:tcPr>
            <w:tcW w:w="8755" w:type="dxa"/>
            <w:shd w:val="clear" w:color="auto" w:fill="D0CECE" w:themeFill="background2" w:themeFillShade="E6"/>
          </w:tcPr>
          <w:p w14:paraId="250A6011" w14:textId="702B0CF0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Nota</w:t>
            </w:r>
            <w:r>
              <w:rPr>
                <w:b/>
                <w:sz w:val="24"/>
              </w:rPr>
              <w:t>s</w:t>
            </w:r>
            <w:r w:rsidR="00FE266A">
              <w:rPr>
                <w:b/>
                <w:sz w:val="24"/>
              </w:rPr>
              <w:t xml:space="preserve"> de campo </w:t>
            </w:r>
            <w:r w:rsidR="009029D8">
              <w:rPr>
                <w:b/>
                <w:sz w:val="24"/>
              </w:rPr>
              <w:t>8 – Data: 10</w:t>
            </w:r>
            <w:r w:rsidR="00BF3CF3">
              <w:rPr>
                <w:b/>
                <w:sz w:val="24"/>
              </w:rPr>
              <w:t>/</w:t>
            </w:r>
            <w:r w:rsidR="00F478F0">
              <w:rPr>
                <w:b/>
                <w:sz w:val="24"/>
              </w:rPr>
              <w:t>dezembro</w:t>
            </w:r>
            <w:r w:rsidR="00BF3CF3">
              <w:rPr>
                <w:b/>
                <w:sz w:val="24"/>
              </w:rPr>
              <w:t>/</w:t>
            </w:r>
            <w:r w:rsidR="000F19FE">
              <w:rPr>
                <w:b/>
                <w:sz w:val="24"/>
              </w:rPr>
              <w:t>2013</w:t>
            </w:r>
          </w:p>
          <w:p w14:paraId="0979DA61" w14:textId="473F838F" w:rsidR="003C3BC3" w:rsidRPr="00256A6A" w:rsidRDefault="00256A6A" w:rsidP="003C3BC3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Contexto:</w:t>
            </w:r>
            <w:r w:rsidR="00662354">
              <w:rPr>
                <w:b/>
                <w:sz w:val="24"/>
              </w:rPr>
              <w:t xml:space="preserve"> </w:t>
            </w:r>
            <w:r w:rsidR="00CE22DA">
              <w:rPr>
                <w:b/>
                <w:sz w:val="24"/>
              </w:rPr>
              <w:t>Gravação vocal da peça musical, “</w:t>
            </w:r>
            <w:r w:rsidR="00523CBC">
              <w:rPr>
                <w:b/>
                <w:sz w:val="24"/>
              </w:rPr>
              <w:t>Livres de sonhar</w:t>
            </w:r>
            <w:r w:rsidR="00CE22DA">
              <w:rPr>
                <w:b/>
                <w:sz w:val="24"/>
              </w:rPr>
              <w:t>”</w:t>
            </w:r>
          </w:p>
          <w:p w14:paraId="146A94AD" w14:textId="0F268A6B" w:rsidR="00256A6A" w:rsidRPr="00256A6A" w:rsidRDefault="009029D8" w:rsidP="00256A6A">
            <w:pPr>
              <w:spacing w:line="360" w:lineRule="auto"/>
              <w:rPr>
                <w:b/>
              </w:rPr>
            </w:pPr>
            <w:r>
              <w:rPr>
                <w:b/>
                <w:sz w:val="24"/>
              </w:rPr>
              <w:t>Sessão 8</w:t>
            </w:r>
            <w:r w:rsidR="00256A6A" w:rsidRPr="00256A6A">
              <w:rPr>
                <w:b/>
                <w:sz w:val="24"/>
              </w:rPr>
              <w:t xml:space="preserve"> – Sala </w:t>
            </w:r>
            <w:r w:rsidR="00DB526A">
              <w:rPr>
                <w:b/>
                <w:sz w:val="24"/>
              </w:rPr>
              <w:t>1,</w:t>
            </w:r>
            <w:r w:rsidR="00412524">
              <w:rPr>
                <w:b/>
                <w:sz w:val="24"/>
              </w:rPr>
              <w:t xml:space="preserve"> 16h15</w:t>
            </w:r>
            <w:r w:rsidR="002075D1">
              <w:rPr>
                <w:b/>
                <w:sz w:val="24"/>
              </w:rPr>
              <w:t>-17h15</w:t>
            </w:r>
          </w:p>
        </w:tc>
      </w:tr>
    </w:tbl>
    <w:p w14:paraId="5612FE7D" w14:textId="77777777" w:rsidR="00DC4133" w:rsidRDefault="00DC4133"/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5778"/>
        <w:gridCol w:w="2977"/>
      </w:tblGrid>
      <w:tr w:rsidR="00953373" w14:paraId="58813DBC" w14:textId="77777777" w:rsidTr="00F478F0">
        <w:trPr>
          <w:trHeight w:val="826"/>
        </w:trPr>
        <w:tc>
          <w:tcPr>
            <w:tcW w:w="5778" w:type="dxa"/>
            <w:shd w:val="clear" w:color="auto" w:fill="D0CECE" w:themeFill="background2" w:themeFillShade="E6"/>
            <w:vAlign w:val="center"/>
          </w:tcPr>
          <w:p w14:paraId="31B9E25E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Relato das observações</w:t>
            </w:r>
          </w:p>
        </w:tc>
        <w:tc>
          <w:tcPr>
            <w:tcW w:w="2977" w:type="dxa"/>
            <w:shd w:val="clear" w:color="auto" w:fill="D0CECE" w:themeFill="background2" w:themeFillShade="E6"/>
            <w:vAlign w:val="center"/>
          </w:tcPr>
          <w:p w14:paraId="432E0BA3" w14:textId="1544144E" w:rsidR="00953373" w:rsidRPr="00256A6A" w:rsidRDefault="00F478F0" w:rsidP="00256A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Objetivos</w:t>
            </w:r>
          </w:p>
        </w:tc>
      </w:tr>
      <w:tr w:rsidR="00953373" w14:paraId="4C7E3E42" w14:textId="77777777" w:rsidTr="00F478F0">
        <w:trPr>
          <w:trHeight w:val="7010"/>
        </w:trPr>
        <w:tc>
          <w:tcPr>
            <w:tcW w:w="5778" w:type="dxa"/>
          </w:tcPr>
          <w:p w14:paraId="4E262A05" w14:textId="6E9A4FDC" w:rsidR="004D5E9F" w:rsidRDefault="004D5E9F" w:rsidP="00010B7B">
            <w:pPr>
              <w:jc w:val="both"/>
              <w:rPr>
                <w:sz w:val="24"/>
              </w:rPr>
            </w:pPr>
          </w:p>
          <w:p w14:paraId="62B47C81" w14:textId="77777777" w:rsidR="009860C5" w:rsidRDefault="009860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 oitava sessão foi, em parte, semelhante à anterior. Propus as gravações finais da peça musical, “Livres de sonhar”. </w:t>
            </w:r>
          </w:p>
          <w:p w14:paraId="60C1E9F8" w14:textId="77777777" w:rsidR="009860C5" w:rsidRDefault="009860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Voltei a testemunhar claras dificuldades no ritmo. Na verdade, esta peça, requer uma concentração extrema tendo em conta o seu início ser unicamente constituído por um piano. </w:t>
            </w:r>
          </w:p>
          <w:p w14:paraId="653D1A84" w14:textId="77777777" w:rsidR="009860C5" w:rsidRDefault="009860C5" w:rsidP="00CE22DA">
            <w:pPr>
              <w:jc w:val="both"/>
              <w:rPr>
                <w:sz w:val="24"/>
              </w:rPr>
            </w:pPr>
          </w:p>
          <w:p w14:paraId="1A74B46E" w14:textId="77777777" w:rsidR="009860C5" w:rsidRDefault="009860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Porém, a maioria dos grupos tiveram nota positiva na afinação e controlo expressivo (vocal e instrumental).</w:t>
            </w:r>
          </w:p>
          <w:p w14:paraId="0550B4B0" w14:textId="77777777" w:rsidR="009860C5" w:rsidRDefault="009860C5" w:rsidP="00CE22DA">
            <w:pPr>
              <w:jc w:val="both"/>
              <w:rPr>
                <w:sz w:val="24"/>
              </w:rPr>
            </w:pPr>
          </w:p>
          <w:p w14:paraId="38E82D35" w14:textId="78C2DEE5" w:rsidR="0034036F" w:rsidRDefault="009860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A aprendizagem tecnológica que mais se destacou (pela diferença) foi q</w:t>
            </w:r>
            <w:r w:rsidR="0034036F">
              <w:rPr>
                <w:sz w:val="24"/>
              </w:rPr>
              <w:t>uando a aluna Inês gravou a peça referida</w:t>
            </w:r>
            <w:r>
              <w:rPr>
                <w:sz w:val="24"/>
              </w:rPr>
              <w:t xml:space="preserve"> a solo. A mesma mostrou provas de que as aprendizagens foram identificadas e compreendidas na sua íntegra.</w:t>
            </w:r>
            <w:r w:rsidR="0034036F">
              <w:rPr>
                <w:sz w:val="24"/>
              </w:rPr>
              <w:t xml:space="preserve"> Cumpriu com as regras de manuseamento dos microfones de condensador e auscultadores de estúdio. A distância para o filtro </w:t>
            </w:r>
            <w:proofErr w:type="spellStart"/>
            <w:r w:rsidR="0034036F">
              <w:rPr>
                <w:sz w:val="24"/>
              </w:rPr>
              <w:t>Anti</w:t>
            </w:r>
            <w:proofErr w:type="spellEnd"/>
            <w:r w:rsidR="0034036F">
              <w:rPr>
                <w:sz w:val="24"/>
              </w:rPr>
              <w:t xml:space="preserve"> Sopro foi, igualmente, cumprida.</w:t>
            </w:r>
          </w:p>
          <w:p w14:paraId="3072D358" w14:textId="77777777" w:rsidR="0034036F" w:rsidRDefault="0034036F" w:rsidP="00CE22DA">
            <w:pPr>
              <w:jc w:val="both"/>
              <w:rPr>
                <w:sz w:val="24"/>
              </w:rPr>
            </w:pPr>
          </w:p>
          <w:p w14:paraId="4022996E" w14:textId="0A64EF39" w:rsidR="0034036F" w:rsidRDefault="0034036F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Apresentou-se muito afinada e com um excelente controlo expressivo (tendo em conta a idade da criança).</w:t>
            </w:r>
          </w:p>
          <w:p w14:paraId="66EE01BB" w14:textId="77777777" w:rsidR="0034036F" w:rsidRDefault="0034036F" w:rsidP="00CE22DA">
            <w:pPr>
              <w:jc w:val="both"/>
              <w:rPr>
                <w:sz w:val="24"/>
              </w:rPr>
            </w:pPr>
          </w:p>
          <w:p w14:paraId="07387C1E" w14:textId="65666A64" w:rsidR="0034036F" w:rsidRDefault="00BE3720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Uma vez mais, foi demonstrado um acentuado gosto pelo espa</w:t>
            </w:r>
            <w:r>
              <w:rPr>
                <w:vanish/>
                <w:sz w:val="24"/>
              </w:rPr>
              <w:t>ço fjsdklfjsdkljfsfomonstrado um acentuado gosto pelo espapressivo (tendo em conta a idade da criança).do, assim, a concentraç</w:t>
            </w:r>
            <w:r>
              <w:rPr>
                <w:vanish/>
                <w:sz w:val="24"/>
              </w:rPr>
              <w:pgNum/>
            </w:r>
            <w:r>
              <w:rPr>
                <w:vanish/>
                <w:sz w:val="24"/>
              </w:rPr>
              <w:pgNum/>
            </w:r>
            <w:r>
              <w:rPr>
                <w:sz w:val="24"/>
              </w:rPr>
              <w:t xml:space="preserve">ço </w:t>
            </w:r>
            <w:r w:rsidR="000F2127">
              <w:rPr>
                <w:sz w:val="24"/>
              </w:rPr>
              <w:t>físico. A aluna sentia-se “importante” no ato da gravação, evidenciando muita</w:t>
            </w:r>
            <w:r w:rsidR="0034036F">
              <w:rPr>
                <w:sz w:val="24"/>
              </w:rPr>
              <w:t xml:space="preserve"> atenção, empenho e entusiasmo.</w:t>
            </w:r>
          </w:p>
          <w:p w14:paraId="250C6788" w14:textId="77777777" w:rsidR="000F2127" w:rsidRDefault="000F2127" w:rsidP="00CE22DA">
            <w:pPr>
              <w:jc w:val="both"/>
              <w:rPr>
                <w:sz w:val="24"/>
              </w:rPr>
            </w:pPr>
          </w:p>
          <w:p w14:paraId="67EC80C7" w14:textId="1600EA0A" w:rsidR="000F2127" w:rsidRDefault="000F2127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Inês: Estou tão contente, professor! (a aluna encontrava-se emocionada)</w:t>
            </w:r>
          </w:p>
          <w:p w14:paraId="45709CBF" w14:textId="77777777" w:rsidR="000F2127" w:rsidRDefault="000F2127" w:rsidP="00CE22DA">
            <w:pPr>
              <w:jc w:val="both"/>
              <w:rPr>
                <w:sz w:val="24"/>
              </w:rPr>
            </w:pPr>
          </w:p>
          <w:p w14:paraId="3552D847" w14:textId="77777777" w:rsidR="001479C5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 última gravação do PE em </w:t>
            </w:r>
            <w:r w:rsidR="000F2127">
              <w:rPr>
                <w:sz w:val="24"/>
              </w:rPr>
              <w:t>estúdio realizou-se</w:t>
            </w:r>
            <w:r>
              <w:rPr>
                <w:sz w:val="24"/>
              </w:rPr>
              <w:t xml:space="preserve"> pouco tempo depois. O momento vocal e instrumental foi realizado com microfones, de um só </w:t>
            </w:r>
            <w:proofErr w:type="spellStart"/>
            <w:r w:rsidRPr="001479C5">
              <w:rPr>
                <w:i/>
                <w:sz w:val="24"/>
              </w:rPr>
              <w:t>take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sz w:val="24"/>
              </w:rPr>
              <w:t xml:space="preserve"> com todos os alunos. Relembrei, antes, a importância de todas as aprendizagens que foram propostas. </w:t>
            </w:r>
          </w:p>
          <w:p w14:paraId="2F735F92" w14:textId="371143C6" w:rsidR="000F2127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Durante a gravação, os alunos demonstraram um </w:t>
            </w:r>
            <w:r>
              <w:rPr>
                <w:sz w:val="24"/>
              </w:rPr>
              <w:lastRenderedPageBreak/>
              <w:t xml:space="preserve">comportamento exímio. A nível vocal: colocação da voz, acuidade rítmica, postura, respiração, articulação e cantar com o apoio do diafragma, foi atingido um patamar muito positivo. </w:t>
            </w:r>
          </w:p>
          <w:p w14:paraId="3E6633F2" w14:textId="1F59E1A7" w:rsidR="001479C5" w:rsidRDefault="001479C5" w:rsidP="00CE22DA">
            <w:pPr>
              <w:jc w:val="both"/>
              <w:rPr>
                <w:sz w:val="24"/>
              </w:rPr>
            </w:pPr>
          </w:p>
          <w:p w14:paraId="56328109" w14:textId="61A8E95E" w:rsidR="001479C5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As aprendizagens instrumentais, embora não tão evidenciadas quanto as vocais, manifestaram um significativo desenvolvimento, comparado com as primeiras sessões. A articulação, o conhecimento das notas na flauta, postura e dinâmicas, foram muito positivas.</w:t>
            </w:r>
          </w:p>
          <w:p w14:paraId="61CE0D7C" w14:textId="77777777" w:rsidR="0034036F" w:rsidRDefault="0034036F" w:rsidP="00CE22DA">
            <w:pPr>
              <w:jc w:val="both"/>
              <w:rPr>
                <w:sz w:val="24"/>
              </w:rPr>
            </w:pPr>
          </w:p>
          <w:p w14:paraId="280DB429" w14:textId="127B684F" w:rsidR="001479C5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No final da aula, os alunos mostraram-se emocionados:</w:t>
            </w:r>
          </w:p>
          <w:p w14:paraId="235D6535" w14:textId="77777777" w:rsidR="001479C5" w:rsidRDefault="001479C5" w:rsidP="00CE22DA">
            <w:pPr>
              <w:jc w:val="both"/>
              <w:rPr>
                <w:sz w:val="24"/>
              </w:rPr>
            </w:pPr>
          </w:p>
          <w:p w14:paraId="1A355B70" w14:textId="1E3E0D68" w:rsidR="001479C5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Robim</w:t>
            </w:r>
            <w:proofErr w:type="spellEnd"/>
            <w:r>
              <w:rPr>
                <w:sz w:val="24"/>
              </w:rPr>
              <w:t>: Professor, já não vamos, nunca mais, gravar aqui?</w:t>
            </w:r>
          </w:p>
          <w:p w14:paraId="4D9505DA" w14:textId="0202DE69" w:rsidR="001479C5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Inês: Claro que não, o professor já disse... estou triste!</w:t>
            </w:r>
          </w:p>
          <w:p w14:paraId="431B037D" w14:textId="6307A2AB" w:rsidR="001479C5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>- Daniela: Podemos gravar mais no próximo período?</w:t>
            </w:r>
          </w:p>
          <w:p w14:paraId="36F8783A" w14:textId="46515834" w:rsidR="001479C5" w:rsidRDefault="001479C5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João: Sim! Podemos, professor? Assim a gente gravava mais músicas </w:t>
            </w:r>
            <w:r w:rsidR="00B16CC1">
              <w:rPr>
                <w:sz w:val="24"/>
              </w:rPr>
              <w:t>para depois por tudo num CD.</w:t>
            </w:r>
          </w:p>
          <w:p w14:paraId="7F1BF531" w14:textId="726D7FCB" w:rsidR="00B16CC1" w:rsidRDefault="00B16CC1" w:rsidP="00CE22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Inês: (emocionada) Estou mesmo triste... </w:t>
            </w:r>
          </w:p>
          <w:p w14:paraId="30C549C9" w14:textId="77777777" w:rsidR="001479C5" w:rsidRDefault="001479C5" w:rsidP="00CE22DA">
            <w:pPr>
              <w:jc w:val="both"/>
              <w:rPr>
                <w:sz w:val="24"/>
              </w:rPr>
            </w:pPr>
          </w:p>
          <w:p w14:paraId="7DE344E7" w14:textId="5AC65F07" w:rsidR="00010B7B" w:rsidRPr="00BC033F" w:rsidRDefault="007D46E9" w:rsidP="00CE22DA">
            <w:pPr>
              <w:jc w:val="both"/>
              <w:rPr>
                <w:sz w:val="24"/>
              </w:rPr>
            </w:pPr>
            <w:r>
              <w:rPr>
                <w:vanish/>
                <w:sz w:val="24"/>
              </w:rPr>
              <w:t>ksdjflksjfsdabordaram positivamees, aos poucos, começou-se a ver resultados satisfatdes iniciais, os alunos abordaram positivame</w:t>
            </w:r>
          </w:p>
        </w:tc>
        <w:tc>
          <w:tcPr>
            <w:tcW w:w="2977" w:type="dxa"/>
          </w:tcPr>
          <w:p w14:paraId="3C1F4BE3" w14:textId="77777777" w:rsidR="00661AA0" w:rsidRDefault="00661AA0">
            <w:pPr>
              <w:rPr>
                <w:sz w:val="24"/>
              </w:rPr>
            </w:pPr>
          </w:p>
          <w:p w14:paraId="17AF1D88" w14:textId="77777777" w:rsidR="000F2127" w:rsidRDefault="000F2127">
            <w:pPr>
              <w:rPr>
                <w:sz w:val="24"/>
              </w:rPr>
            </w:pPr>
          </w:p>
          <w:p w14:paraId="340CAA9F" w14:textId="77777777" w:rsidR="000F2127" w:rsidRDefault="000F2127">
            <w:pPr>
              <w:rPr>
                <w:sz w:val="24"/>
              </w:rPr>
            </w:pPr>
          </w:p>
          <w:p w14:paraId="64FA62C9" w14:textId="77777777" w:rsidR="000F2127" w:rsidRDefault="000F2127">
            <w:pPr>
              <w:rPr>
                <w:sz w:val="24"/>
              </w:rPr>
            </w:pPr>
          </w:p>
          <w:p w14:paraId="74ACAEBB" w14:textId="77777777" w:rsidR="000F2127" w:rsidRDefault="000F2127">
            <w:pPr>
              <w:rPr>
                <w:sz w:val="24"/>
              </w:rPr>
            </w:pPr>
          </w:p>
          <w:p w14:paraId="1FB8237D" w14:textId="77777777" w:rsidR="000F2127" w:rsidRDefault="000F2127">
            <w:pPr>
              <w:rPr>
                <w:sz w:val="24"/>
              </w:rPr>
            </w:pPr>
          </w:p>
          <w:p w14:paraId="76362715" w14:textId="77777777" w:rsidR="000F2127" w:rsidRDefault="000F2127">
            <w:pPr>
              <w:rPr>
                <w:sz w:val="24"/>
              </w:rPr>
            </w:pPr>
          </w:p>
          <w:p w14:paraId="16864512" w14:textId="77777777" w:rsidR="000F2127" w:rsidRDefault="000F2127">
            <w:pPr>
              <w:rPr>
                <w:sz w:val="24"/>
              </w:rPr>
            </w:pPr>
          </w:p>
          <w:p w14:paraId="38148181" w14:textId="77777777" w:rsidR="000F2127" w:rsidRDefault="000F2127">
            <w:pPr>
              <w:rPr>
                <w:sz w:val="24"/>
              </w:rPr>
            </w:pPr>
          </w:p>
          <w:p w14:paraId="05B91406" w14:textId="77777777" w:rsidR="000F2127" w:rsidRDefault="000F2127">
            <w:pPr>
              <w:rPr>
                <w:sz w:val="24"/>
              </w:rPr>
            </w:pPr>
          </w:p>
          <w:p w14:paraId="2841DBB6" w14:textId="77777777" w:rsidR="000F2127" w:rsidRDefault="000F2127">
            <w:pPr>
              <w:rPr>
                <w:sz w:val="24"/>
              </w:rPr>
            </w:pPr>
          </w:p>
          <w:p w14:paraId="01968B12" w14:textId="77777777" w:rsidR="000F2127" w:rsidRDefault="000F2127">
            <w:pPr>
              <w:rPr>
                <w:sz w:val="24"/>
              </w:rPr>
            </w:pPr>
          </w:p>
          <w:p w14:paraId="1AF308C4" w14:textId="77777777" w:rsidR="000F2127" w:rsidRDefault="000F2127">
            <w:pPr>
              <w:rPr>
                <w:sz w:val="24"/>
              </w:rPr>
            </w:pPr>
            <w:r>
              <w:rPr>
                <w:sz w:val="24"/>
              </w:rPr>
              <w:t>Aprendizagem tecnológica</w:t>
            </w:r>
          </w:p>
          <w:p w14:paraId="45C097CA" w14:textId="77777777" w:rsidR="000F2127" w:rsidRDefault="000F2127">
            <w:pPr>
              <w:rPr>
                <w:sz w:val="24"/>
              </w:rPr>
            </w:pPr>
          </w:p>
          <w:p w14:paraId="088BF056" w14:textId="77777777" w:rsidR="000F2127" w:rsidRDefault="000F2127">
            <w:pPr>
              <w:rPr>
                <w:sz w:val="24"/>
              </w:rPr>
            </w:pPr>
          </w:p>
          <w:p w14:paraId="7B8FBF72" w14:textId="77777777" w:rsidR="000F2127" w:rsidRDefault="000F2127">
            <w:pPr>
              <w:rPr>
                <w:sz w:val="24"/>
              </w:rPr>
            </w:pPr>
          </w:p>
          <w:p w14:paraId="54B07F0F" w14:textId="77777777" w:rsidR="000F2127" w:rsidRDefault="000F2127">
            <w:pPr>
              <w:rPr>
                <w:sz w:val="24"/>
              </w:rPr>
            </w:pPr>
          </w:p>
          <w:p w14:paraId="12074C07" w14:textId="77777777" w:rsidR="000F2127" w:rsidRDefault="000F2127">
            <w:pPr>
              <w:rPr>
                <w:sz w:val="24"/>
              </w:rPr>
            </w:pPr>
          </w:p>
          <w:p w14:paraId="3CFC5966" w14:textId="77777777" w:rsidR="000F2127" w:rsidRDefault="000F2127">
            <w:pPr>
              <w:rPr>
                <w:sz w:val="24"/>
              </w:rPr>
            </w:pPr>
          </w:p>
          <w:p w14:paraId="37FE6204" w14:textId="77777777" w:rsidR="000F2127" w:rsidRDefault="000F2127">
            <w:pPr>
              <w:rPr>
                <w:sz w:val="24"/>
              </w:rPr>
            </w:pPr>
          </w:p>
          <w:p w14:paraId="350303A1" w14:textId="77777777" w:rsidR="000F2127" w:rsidRDefault="000F2127">
            <w:pPr>
              <w:rPr>
                <w:sz w:val="24"/>
              </w:rPr>
            </w:pPr>
          </w:p>
          <w:p w14:paraId="4FAEF89A" w14:textId="77777777" w:rsidR="000F2127" w:rsidRDefault="000F2127">
            <w:pPr>
              <w:rPr>
                <w:sz w:val="24"/>
              </w:rPr>
            </w:pPr>
            <w:r>
              <w:rPr>
                <w:sz w:val="24"/>
              </w:rPr>
              <w:t>Aprendizagem vocal</w:t>
            </w:r>
          </w:p>
          <w:p w14:paraId="10FBABE9" w14:textId="77777777" w:rsidR="000F2127" w:rsidRDefault="000F2127">
            <w:pPr>
              <w:rPr>
                <w:sz w:val="24"/>
              </w:rPr>
            </w:pPr>
          </w:p>
          <w:p w14:paraId="21FECF54" w14:textId="77777777" w:rsidR="000F2127" w:rsidRDefault="000F2127">
            <w:pPr>
              <w:rPr>
                <w:sz w:val="24"/>
              </w:rPr>
            </w:pPr>
          </w:p>
          <w:p w14:paraId="5FE2014B" w14:textId="77777777" w:rsidR="000F2127" w:rsidRDefault="000F2127">
            <w:pPr>
              <w:rPr>
                <w:sz w:val="24"/>
              </w:rPr>
            </w:pPr>
            <w:r>
              <w:rPr>
                <w:sz w:val="24"/>
              </w:rPr>
              <w:t>Espaço físico</w:t>
            </w:r>
          </w:p>
          <w:p w14:paraId="7C587AAD" w14:textId="77777777" w:rsidR="001479C5" w:rsidRDefault="001479C5">
            <w:pPr>
              <w:rPr>
                <w:sz w:val="24"/>
              </w:rPr>
            </w:pPr>
          </w:p>
          <w:p w14:paraId="69673648" w14:textId="77777777" w:rsidR="001479C5" w:rsidRDefault="001479C5">
            <w:pPr>
              <w:rPr>
                <w:sz w:val="24"/>
              </w:rPr>
            </w:pPr>
          </w:p>
          <w:p w14:paraId="379A56AD" w14:textId="77777777" w:rsidR="001479C5" w:rsidRDefault="001479C5">
            <w:pPr>
              <w:rPr>
                <w:sz w:val="24"/>
              </w:rPr>
            </w:pPr>
          </w:p>
          <w:p w14:paraId="36FC019E" w14:textId="77777777" w:rsidR="001479C5" w:rsidRDefault="001479C5">
            <w:pPr>
              <w:rPr>
                <w:sz w:val="24"/>
              </w:rPr>
            </w:pPr>
          </w:p>
          <w:p w14:paraId="7CD6CAE9" w14:textId="77777777" w:rsidR="001479C5" w:rsidRDefault="001479C5">
            <w:pPr>
              <w:rPr>
                <w:sz w:val="24"/>
              </w:rPr>
            </w:pPr>
          </w:p>
          <w:p w14:paraId="5733358B" w14:textId="77777777" w:rsidR="001479C5" w:rsidRDefault="001479C5">
            <w:pPr>
              <w:rPr>
                <w:sz w:val="24"/>
              </w:rPr>
            </w:pPr>
          </w:p>
          <w:p w14:paraId="6299FAB9" w14:textId="77777777" w:rsidR="001479C5" w:rsidRDefault="001479C5">
            <w:pPr>
              <w:rPr>
                <w:sz w:val="24"/>
              </w:rPr>
            </w:pPr>
          </w:p>
          <w:p w14:paraId="48347442" w14:textId="77777777" w:rsidR="001479C5" w:rsidRDefault="001479C5">
            <w:pPr>
              <w:rPr>
                <w:sz w:val="24"/>
              </w:rPr>
            </w:pPr>
          </w:p>
          <w:p w14:paraId="1F5CD4C8" w14:textId="77777777" w:rsidR="001479C5" w:rsidRDefault="001479C5">
            <w:pPr>
              <w:rPr>
                <w:sz w:val="24"/>
              </w:rPr>
            </w:pPr>
          </w:p>
          <w:p w14:paraId="475BB71A" w14:textId="77777777" w:rsidR="001479C5" w:rsidRDefault="001479C5">
            <w:pPr>
              <w:rPr>
                <w:sz w:val="24"/>
              </w:rPr>
            </w:pPr>
          </w:p>
          <w:p w14:paraId="248C2E00" w14:textId="77777777" w:rsidR="001479C5" w:rsidRDefault="001479C5">
            <w:pPr>
              <w:rPr>
                <w:sz w:val="24"/>
              </w:rPr>
            </w:pPr>
          </w:p>
          <w:p w14:paraId="30CD6967" w14:textId="77777777" w:rsidR="001479C5" w:rsidRDefault="001479C5">
            <w:pPr>
              <w:rPr>
                <w:sz w:val="24"/>
              </w:rPr>
            </w:pPr>
          </w:p>
          <w:p w14:paraId="53515F1F" w14:textId="77777777" w:rsidR="001479C5" w:rsidRDefault="001479C5">
            <w:pPr>
              <w:rPr>
                <w:sz w:val="24"/>
              </w:rPr>
            </w:pPr>
            <w:r>
              <w:rPr>
                <w:sz w:val="24"/>
              </w:rPr>
              <w:t>Aprendizagens vocais</w:t>
            </w:r>
          </w:p>
          <w:p w14:paraId="73BB05C5" w14:textId="77777777" w:rsidR="001479C5" w:rsidRDefault="001479C5">
            <w:pPr>
              <w:rPr>
                <w:sz w:val="24"/>
              </w:rPr>
            </w:pPr>
          </w:p>
          <w:p w14:paraId="7316AA01" w14:textId="77777777" w:rsidR="001479C5" w:rsidRDefault="001479C5">
            <w:pPr>
              <w:rPr>
                <w:sz w:val="24"/>
              </w:rPr>
            </w:pPr>
          </w:p>
          <w:p w14:paraId="3D98DD6F" w14:textId="77777777" w:rsidR="001479C5" w:rsidRDefault="001479C5">
            <w:pPr>
              <w:rPr>
                <w:sz w:val="24"/>
              </w:rPr>
            </w:pPr>
          </w:p>
          <w:p w14:paraId="6A8D070A" w14:textId="77777777" w:rsidR="001479C5" w:rsidRDefault="001479C5">
            <w:pPr>
              <w:rPr>
                <w:sz w:val="24"/>
              </w:rPr>
            </w:pPr>
          </w:p>
          <w:p w14:paraId="3F54037E" w14:textId="77777777" w:rsidR="001479C5" w:rsidRDefault="001479C5">
            <w:pPr>
              <w:rPr>
                <w:sz w:val="24"/>
              </w:rPr>
            </w:pPr>
          </w:p>
          <w:p w14:paraId="2C73CF81" w14:textId="71EC5C14" w:rsidR="001479C5" w:rsidRDefault="001479C5">
            <w:pPr>
              <w:rPr>
                <w:sz w:val="24"/>
              </w:rPr>
            </w:pPr>
            <w:r>
              <w:rPr>
                <w:sz w:val="24"/>
              </w:rPr>
              <w:t>Aprendizagens instrumentais</w:t>
            </w:r>
          </w:p>
          <w:p w14:paraId="4784CFEA" w14:textId="77777777" w:rsidR="001479C5" w:rsidRDefault="001479C5">
            <w:pPr>
              <w:rPr>
                <w:sz w:val="24"/>
              </w:rPr>
            </w:pPr>
          </w:p>
          <w:p w14:paraId="4D291F0C" w14:textId="77777777" w:rsidR="001479C5" w:rsidRDefault="001479C5">
            <w:pPr>
              <w:rPr>
                <w:sz w:val="24"/>
              </w:rPr>
            </w:pPr>
          </w:p>
          <w:p w14:paraId="7B705FF8" w14:textId="77777777" w:rsidR="001479C5" w:rsidRDefault="001479C5">
            <w:pPr>
              <w:rPr>
                <w:sz w:val="24"/>
              </w:rPr>
            </w:pPr>
          </w:p>
          <w:p w14:paraId="211EAAFA" w14:textId="77777777" w:rsidR="00044AB3" w:rsidRDefault="00044AB3">
            <w:pPr>
              <w:rPr>
                <w:sz w:val="24"/>
              </w:rPr>
            </w:pPr>
          </w:p>
          <w:p w14:paraId="3091F24B" w14:textId="77777777" w:rsidR="00044AB3" w:rsidRDefault="00044AB3">
            <w:pPr>
              <w:rPr>
                <w:sz w:val="24"/>
              </w:rPr>
            </w:pPr>
          </w:p>
          <w:p w14:paraId="3062770F" w14:textId="10A4500D" w:rsidR="00044AB3" w:rsidRPr="00256A6A" w:rsidRDefault="00044AB3">
            <w:pPr>
              <w:rPr>
                <w:sz w:val="24"/>
              </w:rPr>
            </w:pPr>
            <w:r>
              <w:rPr>
                <w:sz w:val="24"/>
              </w:rPr>
              <w:t>Gosto pelo espaço físico</w:t>
            </w:r>
            <w:bookmarkStart w:id="0" w:name="_GoBack"/>
            <w:bookmarkEnd w:id="0"/>
          </w:p>
        </w:tc>
      </w:tr>
    </w:tbl>
    <w:p w14:paraId="22275294" w14:textId="68D94AC7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CC0E9" w14:textId="77777777" w:rsidR="001479C5" w:rsidRDefault="001479C5" w:rsidP="00C97EEA">
      <w:pPr>
        <w:spacing w:after="0" w:line="240" w:lineRule="auto"/>
      </w:pPr>
      <w:r>
        <w:separator/>
      </w:r>
    </w:p>
  </w:endnote>
  <w:endnote w:type="continuationSeparator" w:id="0">
    <w:p w14:paraId="417008B7" w14:textId="77777777" w:rsidR="001479C5" w:rsidRDefault="001479C5" w:rsidP="00C9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7B11F" w14:textId="77777777" w:rsidR="001479C5" w:rsidRDefault="001479C5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267D74" w14:textId="77777777" w:rsidR="001479C5" w:rsidRDefault="001479C5" w:rsidP="00C97EE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34D5A" w14:textId="77777777" w:rsidR="001479C5" w:rsidRDefault="001479C5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4AB3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16673D" w14:textId="77777777" w:rsidR="001479C5" w:rsidRDefault="001479C5" w:rsidP="00C97E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5619" w14:textId="77777777" w:rsidR="001479C5" w:rsidRDefault="001479C5" w:rsidP="00C97EEA">
      <w:pPr>
        <w:spacing w:after="0" w:line="240" w:lineRule="auto"/>
      </w:pPr>
      <w:r>
        <w:separator/>
      </w:r>
    </w:p>
  </w:footnote>
  <w:footnote w:type="continuationSeparator" w:id="0">
    <w:p w14:paraId="63A15BE7" w14:textId="77777777" w:rsidR="001479C5" w:rsidRDefault="001479C5" w:rsidP="00C97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9E"/>
    <w:multiLevelType w:val="hybridMultilevel"/>
    <w:tmpl w:val="5694FF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B5D70"/>
    <w:multiLevelType w:val="hybridMultilevel"/>
    <w:tmpl w:val="928C76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10B7B"/>
    <w:rsid w:val="0002207D"/>
    <w:rsid w:val="000346D5"/>
    <w:rsid w:val="000417B7"/>
    <w:rsid w:val="00044AB3"/>
    <w:rsid w:val="00074BF0"/>
    <w:rsid w:val="000E359B"/>
    <w:rsid w:val="000F19FE"/>
    <w:rsid w:val="000F2127"/>
    <w:rsid w:val="00100710"/>
    <w:rsid w:val="00112EFC"/>
    <w:rsid w:val="001479C5"/>
    <w:rsid w:val="00203F16"/>
    <w:rsid w:val="002075D1"/>
    <w:rsid w:val="00256A6A"/>
    <w:rsid w:val="0034036F"/>
    <w:rsid w:val="003A4306"/>
    <w:rsid w:val="003A6540"/>
    <w:rsid w:val="003B2A11"/>
    <w:rsid w:val="003C3BC3"/>
    <w:rsid w:val="00412524"/>
    <w:rsid w:val="00415B35"/>
    <w:rsid w:val="004C1207"/>
    <w:rsid w:val="004C2E27"/>
    <w:rsid w:val="004D5E9F"/>
    <w:rsid w:val="004F6AA1"/>
    <w:rsid w:val="0050415C"/>
    <w:rsid w:val="00523CBC"/>
    <w:rsid w:val="005304FD"/>
    <w:rsid w:val="005837C8"/>
    <w:rsid w:val="00643FA1"/>
    <w:rsid w:val="00661AA0"/>
    <w:rsid w:val="00662354"/>
    <w:rsid w:val="0066522C"/>
    <w:rsid w:val="00675DBF"/>
    <w:rsid w:val="0078232E"/>
    <w:rsid w:val="007D46E9"/>
    <w:rsid w:val="00816AB1"/>
    <w:rsid w:val="00836930"/>
    <w:rsid w:val="009029D8"/>
    <w:rsid w:val="00923AD1"/>
    <w:rsid w:val="00953373"/>
    <w:rsid w:val="009860C5"/>
    <w:rsid w:val="009873FF"/>
    <w:rsid w:val="00A036E6"/>
    <w:rsid w:val="00A12E6D"/>
    <w:rsid w:val="00A51798"/>
    <w:rsid w:val="00AD7BDA"/>
    <w:rsid w:val="00B00159"/>
    <w:rsid w:val="00B16CC1"/>
    <w:rsid w:val="00B356D2"/>
    <w:rsid w:val="00B47AAD"/>
    <w:rsid w:val="00B840DB"/>
    <w:rsid w:val="00B97AC5"/>
    <w:rsid w:val="00BA2FB3"/>
    <w:rsid w:val="00BC033F"/>
    <w:rsid w:val="00BE3720"/>
    <w:rsid w:val="00BF3CF3"/>
    <w:rsid w:val="00C2422B"/>
    <w:rsid w:val="00C30F56"/>
    <w:rsid w:val="00C742A4"/>
    <w:rsid w:val="00C97EEA"/>
    <w:rsid w:val="00CD69E9"/>
    <w:rsid w:val="00CE22DA"/>
    <w:rsid w:val="00D37454"/>
    <w:rsid w:val="00DB526A"/>
    <w:rsid w:val="00DC4133"/>
    <w:rsid w:val="00E6687A"/>
    <w:rsid w:val="00EF5FDB"/>
    <w:rsid w:val="00F478F0"/>
    <w:rsid w:val="00FE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D89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44BFB1-4022-F14E-8A65-6D953A61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2</Pages>
  <Words>423</Words>
  <Characters>2415</Characters>
  <Application>Microsoft Macintosh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39</cp:revision>
  <dcterms:created xsi:type="dcterms:W3CDTF">2013-10-31T11:09:00Z</dcterms:created>
  <dcterms:modified xsi:type="dcterms:W3CDTF">2014-01-09T14:16:00Z</dcterms:modified>
</cp:coreProperties>
</file>